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36F3" w14:textId="77777777" w:rsidR="00E26CD1" w:rsidRDefault="00E26CD1"/>
    <w:p w14:paraId="1B7AE651" w14:textId="77777777" w:rsidR="00030327" w:rsidRPr="00FC27B0" w:rsidRDefault="00556294">
      <w:r>
        <w:t>Lp</w:t>
      </w:r>
      <w:r w:rsidR="00B438B1">
        <w:t xml:space="preserve"> </w:t>
      </w:r>
      <w:r w:rsidR="007A3BD5">
        <w:t>Martin Õunapuu</w:t>
      </w:r>
    </w:p>
    <w:p w14:paraId="0C09664F" w14:textId="46F6D2F0" w:rsidR="002B08B6" w:rsidRDefault="00030327" w:rsidP="00556294">
      <w:r>
        <w:t>Päästeamet</w:t>
      </w:r>
      <w:r w:rsidR="00111917">
        <w:t xml:space="preserve"> </w:t>
      </w:r>
      <w:r>
        <w:t>Põhja pääste</w:t>
      </w:r>
      <w:r w:rsidR="00111917">
        <w:t>keskus</w:t>
      </w:r>
    </w:p>
    <w:p w14:paraId="3A684A3D" w14:textId="5929B6EC" w:rsidR="00111917" w:rsidRDefault="006751A8" w:rsidP="00556294">
      <w:hyperlink r:id="rId8" w:history="1">
        <w:r w:rsidR="00111917" w:rsidRPr="007E3A85">
          <w:rPr>
            <w:rStyle w:val="Hperlink"/>
          </w:rPr>
          <w:t>pohja@rescue.ee</w:t>
        </w:r>
      </w:hyperlink>
    </w:p>
    <w:p w14:paraId="1C70B93B" w14:textId="7EBE8CF4" w:rsidR="00111917" w:rsidRDefault="00111917" w:rsidP="00556294"/>
    <w:p w14:paraId="6F3270BD" w14:textId="0C34CA0D" w:rsidR="00111917" w:rsidRDefault="00111917" w:rsidP="00556294">
      <w:r>
        <w:t>Lp Marek Lind</w:t>
      </w:r>
      <w:r>
        <w:tab/>
      </w:r>
      <w:r>
        <w:tab/>
      </w:r>
      <w:r>
        <w:tab/>
      </w:r>
      <w:r>
        <w:tab/>
      </w:r>
      <w:r>
        <w:tab/>
      </w:r>
      <w:r>
        <w:tab/>
        <w:t>Teie 09.02.2022 nr 7.2-2/22/2605-2</w:t>
      </w:r>
    </w:p>
    <w:p w14:paraId="1E975F15" w14:textId="67812419" w:rsidR="00111917" w:rsidRDefault="00111917" w:rsidP="00556294">
      <w:r>
        <w:t>Transpordiamet</w:t>
      </w:r>
      <w:r>
        <w:tab/>
      </w:r>
      <w:r>
        <w:tab/>
      </w:r>
      <w:r>
        <w:tab/>
      </w:r>
      <w:r>
        <w:tab/>
      </w:r>
      <w:r>
        <w:tab/>
      </w:r>
      <w:r>
        <w:tab/>
        <w:t>Meie 0</w:t>
      </w:r>
      <w:r w:rsidR="00627CA5">
        <w:t>3</w:t>
      </w:r>
      <w:r>
        <w:t>.08.2022 nr 7-1.2/228-2</w:t>
      </w:r>
    </w:p>
    <w:p w14:paraId="39A88561" w14:textId="620F4DA5" w:rsidR="00111917" w:rsidRDefault="00111917" w:rsidP="00556294">
      <w:r>
        <w:t>Projekteerimise osakonna taristu kooskõlastuste üksus</w:t>
      </w:r>
    </w:p>
    <w:bookmarkStart w:id="0" w:name="_Hlk76538742"/>
    <w:p w14:paraId="77DC8DF8" w14:textId="77777777" w:rsidR="00653B2C" w:rsidRDefault="00030327" w:rsidP="00821A24">
      <w:pPr>
        <w:pStyle w:val="Pis"/>
        <w:jc w:val="both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"mailto:</w:instrText>
      </w:r>
      <w:r w:rsidRPr="00030327">
        <w:rPr>
          <w:bCs/>
        </w:rPr>
        <w:instrText>info@muinsuskaitseamet.ee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="007A3BD5">
        <w:rPr>
          <w:rStyle w:val="Hperlink"/>
          <w:bCs/>
        </w:rPr>
        <w:t>info@transpordiamet.ee</w:t>
      </w:r>
      <w:r>
        <w:rPr>
          <w:bCs/>
        </w:rPr>
        <w:fldChar w:fldCharType="end"/>
      </w:r>
    </w:p>
    <w:bookmarkEnd w:id="0"/>
    <w:p w14:paraId="633F5369" w14:textId="77777777" w:rsidR="00030327" w:rsidRDefault="00030327" w:rsidP="00821A24">
      <w:pPr>
        <w:pStyle w:val="Pis"/>
        <w:jc w:val="both"/>
        <w:rPr>
          <w:bCs/>
        </w:rPr>
      </w:pPr>
    </w:p>
    <w:p w14:paraId="0F6FC7C7" w14:textId="77777777" w:rsidR="00030327" w:rsidRPr="00FB4F9B" w:rsidRDefault="00030327" w:rsidP="00821A24">
      <w:pPr>
        <w:pStyle w:val="Pis"/>
        <w:jc w:val="both"/>
        <w:rPr>
          <w:bCs/>
        </w:rPr>
      </w:pPr>
    </w:p>
    <w:p w14:paraId="000D5405" w14:textId="1219666D" w:rsidR="00617396" w:rsidRPr="00C6176A" w:rsidRDefault="00617396" w:rsidP="00617396">
      <w:pPr>
        <w:pStyle w:val="Pis"/>
        <w:jc w:val="both"/>
        <w:rPr>
          <w:b/>
        </w:rPr>
      </w:pPr>
      <w:r>
        <w:rPr>
          <w:b/>
        </w:rPr>
        <w:t>Detailplaneeringu esitamine kooskõlastamiseks (Pikk tn 30a katastriüksuse detailplaneering)</w:t>
      </w:r>
    </w:p>
    <w:p w14:paraId="1A5D05C2" w14:textId="77777777" w:rsidR="00617396" w:rsidRDefault="00617396" w:rsidP="00617396">
      <w:pPr>
        <w:pStyle w:val="Pis"/>
        <w:jc w:val="both"/>
      </w:pPr>
    </w:p>
    <w:p w14:paraId="7DB290F5" w14:textId="4182275B" w:rsidR="00617396" w:rsidRPr="000C620A" w:rsidRDefault="00617396" w:rsidP="00617396">
      <w:pPr>
        <w:pStyle w:val="Pis"/>
        <w:jc w:val="both"/>
      </w:pPr>
      <w:r w:rsidRPr="006B6023">
        <w:t>Kose alevikus on menetlemisel Pikk tn 30a katastriüksuse detailplaneering (</w:t>
      </w:r>
      <w:r w:rsidR="00F83DD7" w:rsidRPr="006B6023">
        <w:rPr>
          <w:bCs/>
        </w:rPr>
        <w:t>Arhitektuuribüroo TAVA OÜ</w:t>
      </w:r>
      <w:r w:rsidRPr="006B6023">
        <w:t xml:space="preserve">, töö nr </w:t>
      </w:r>
      <w:r w:rsidR="006B6023" w:rsidRPr="006B6023">
        <w:t>21350</w:t>
      </w:r>
      <w:r w:rsidRPr="006B6023">
        <w:t xml:space="preserve">, planeeringu ID </w:t>
      </w:r>
      <w:r w:rsidR="006B6023" w:rsidRPr="006B6023">
        <w:t>104852</w:t>
      </w:r>
      <w:r w:rsidRPr="006B6023">
        <w:t>). Informeerisime Teid detailplaneeringu algatamisest 0</w:t>
      </w:r>
      <w:r w:rsidR="00F83DD7" w:rsidRPr="006B6023">
        <w:t>4</w:t>
      </w:r>
      <w:r w:rsidRPr="006B6023">
        <w:t>.0</w:t>
      </w:r>
      <w:r w:rsidR="00F83DD7" w:rsidRPr="006B6023">
        <w:t>2</w:t>
      </w:r>
      <w:r w:rsidRPr="006B6023">
        <w:t>.202</w:t>
      </w:r>
      <w:r w:rsidR="00F83DD7" w:rsidRPr="006B6023">
        <w:t>2</w:t>
      </w:r>
      <w:r w:rsidRPr="006B6023">
        <w:t xml:space="preserve"> kirjaga nr 7-1.2/</w:t>
      </w:r>
      <w:r w:rsidR="00F83DD7" w:rsidRPr="006B6023">
        <w:t>228</w:t>
      </w:r>
      <w:r w:rsidRPr="006B6023">
        <w:t>. Esitame Teile kõnealuse detailplaneeringu planeerimisseaduse § 133 lõike 1 kohaselt kooskõlastamiseks.</w:t>
      </w:r>
    </w:p>
    <w:p w14:paraId="466FF850" w14:textId="77777777" w:rsidR="00617396" w:rsidRDefault="00617396" w:rsidP="00617396">
      <w:pPr>
        <w:pStyle w:val="Pis"/>
        <w:jc w:val="both"/>
      </w:pPr>
    </w:p>
    <w:p w14:paraId="5095FFAF" w14:textId="7FC018E2" w:rsidR="00617396" w:rsidRDefault="00F83DD7" w:rsidP="00617396">
      <w:pPr>
        <w:pStyle w:val="Pis"/>
        <w:jc w:val="both"/>
      </w:pPr>
      <w:bookmarkStart w:id="1" w:name="_Hlk110259378"/>
      <w:r w:rsidRPr="00775268">
        <w:t>Detailplaneeringu eesmärk on ehitusõiguse määramine kortermaja püstitamiseks. Lisaks antakse detailplaneeringuga lahendus planeeringuala haljastusele, heakorrale, juurdepääsuteedele, parkimiskorraldusele ja tehnovõrkudega varustamisele.</w:t>
      </w:r>
    </w:p>
    <w:bookmarkEnd w:id="1"/>
    <w:p w14:paraId="257EC89F" w14:textId="77777777" w:rsidR="00617396" w:rsidRDefault="00617396" w:rsidP="00617396">
      <w:pPr>
        <w:pStyle w:val="Pis"/>
        <w:jc w:val="both"/>
      </w:pPr>
    </w:p>
    <w:p w14:paraId="0BE352C2" w14:textId="77777777" w:rsidR="00617396" w:rsidRPr="000B5C71" w:rsidRDefault="00617396" w:rsidP="00617396">
      <w:pPr>
        <w:pStyle w:val="Pis"/>
        <w:jc w:val="both"/>
        <w:rPr>
          <w:color w:val="000000"/>
          <w:lang w:eastAsia="ar-SA"/>
        </w:rPr>
      </w:pPr>
      <w:r w:rsidRPr="00826D02">
        <w:t>Plan</w:t>
      </w:r>
      <w:r>
        <w:t>eerimisseaduse</w:t>
      </w:r>
      <w:r w:rsidRPr="00826D02">
        <w:t xml:space="preserve"> § 133 lg 2 kohaselt kui kooskõlastaja ei ole 30 päeva jooksul detailplaneeringu saamisest arvates kooskõlastamisest keeldunud ega ole taotlenud tähtaja pikendamist, loetakse detailplaneering kooskõlastaja poolt vaikimisi kooskõlastatuks, kui seadus ei sätesta teisiti.</w:t>
      </w:r>
    </w:p>
    <w:p w14:paraId="66F15DEA" w14:textId="12581D7C" w:rsidR="00653B2C" w:rsidRDefault="00653B2C" w:rsidP="00A275C3">
      <w:pPr>
        <w:pStyle w:val="Pis"/>
        <w:jc w:val="both"/>
      </w:pPr>
    </w:p>
    <w:p w14:paraId="596FDC50" w14:textId="7F4D8E77" w:rsidR="00F83DD7" w:rsidRDefault="00F83DD7" w:rsidP="00A275C3">
      <w:pPr>
        <w:pStyle w:val="Pis"/>
        <w:jc w:val="both"/>
      </w:pPr>
    </w:p>
    <w:p w14:paraId="5D5F7AAE" w14:textId="77777777" w:rsidR="00CE795B" w:rsidRDefault="00CE795B" w:rsidP="00A275C3">
      <w:pPr>
        <w:pStyle w:val="Pis"/>
        <w:jc w:val="both"/>
      </w:pPr>
    </w:p>
    <w:p w14:paraId="0E65A6E8" w14:textId="78B06393" w:rsidR="00A02AD9" w:rsidRDefault="00821A24" w:rsidP="00821A24">
      <w:pPr>
        <w:pStyle w:val="Pis"/>
        <w:jc w:val="both"/>
      </w:pPr>
      <w:r>
        <w:t>Lugupidamisega</w:t>
      </w:r>
    </w:p>
    <w:p w14:paraId="21E8EA27" w14:textId="32F248CB" w:rsidR="00CB3210" w:rsidRDefault="00CB3210" w:rsidP="00821A24">
      <w:pPr>
        <w:pStyle w:val="Pis"/>
        <w:jc w:val="both"/>
      </w:pPr>
    </w:p>
    <w:p w14:paraId="13DF5696" w14:textId="77777777" w:rsidR="00CE795B" w:rsidRDefault="00CE795B" w:rsidP="00821A24">
      <w:pPr>
        <w:pStyle w:val="Pis"/>
        <w:jc w:val="both"/>
      </w:pPr>
    </w:p>
    <w:p w14:paraId="3ABA48CA" w14:textId="15F5504F" w:rsidR="00653B2C" w:rsidRPr="00CB3210" w:rsidRDefault="00821A24" w:rsidP="00655332">
      <w:pPr>
        <w:pStyle w:val="Pis"/>
        <w:jc w:val="both"/>
        <w:rPr>
          <w:i/>
        </w:rPr>
      </w:pPr>
      <w:r w:rsidRPr="00821A24">
        <w:rPr>
          <w:i/>
        </w:rPr>
        <w:t>/allkirjastatud digitaalselt/</w:t>
      </w:r>
    </w:p>
    <w:p w14:paraId="56A25936" w14:textId="77777777" w:rsidR="00CE795B" w:rsidRDefault="00CE795B" w:rsidP="00EB40E8">
      <w:pPr>
        <w:tabs>
          <w:tab w:val="left" w:pos="6804"/>
        </w:tabs>
      </w:pPr>
    </w:p>
    <w:p w14:paraId="178745BA" w14:textId="7A096CDD" w:rsidR="00245FBA" w:rsidRDefault="00F83DD7" w:rsidP="00EB40E8">
      <w:pPr>
        <w:tabs>
          <w:tab w:val="left" w:pos="6804"/>
        </w:tabs>
      </w:pPr>
      <w:r>
        <w:t>Arvo Sirel</w:t>
      </w:r>
    </w:p>
    <w:p w14:paraId="2851EC51" w14:textId="0A3ACACB" w:rsidR="00F83DD7" w:rsidRDefault="00F83DD7" w:rsidP="00EB40E8">
      <w:pPr>
        <w:tabs>
          <w:tab w:val="left" w:pos="6804"/>
        </w:tabs>
      </w:pPr>
      <w:r>
        <w:t>abivallavanem majanduse ja halduse alal</w:t>
      </w:r>
    </w:p>
    <w:p w14:paraId="3B8AA9F7" w14:textId="04036C23" w:rsidR="002A7044" w:rsidRDefault="00F83DD7" w:rsidP="00EB40E8">
      <w:pPr>
        <w:tabs>
          <w:tab w:val="left" w:pos="6804"/>
        </w:tabs>
      </w:pPr>
      <w:r>
        <w:t>v</w:t>
      </w:r>
      <w:r w:rsidR="002A7044">
        <w:t>allavanem</w:t>
      </w:r>
      <w:r>
        <w:t>a ülesannetes</w:t>
      </w:r>
    </w:p>
    <w:p w14:paraId="51A747D0" w14:textId="77777777" w:rsidR="00B51B2E" w:rsidRDefault="00B51B2E" w:rsidP="00EB40E8">
      <w:pPr>
        <w:tabs>
          <w:tab w:val="left" w:pos="6804"/>
        </w:tabs>
      </w:pPr>
    </w:p>
    <w:p w14:paraId="197AE3A9" w14:textId="2D45616F" w:rsidR="00E97190" w:rsidRDefault="00E97190" w:rsidP="00EB40E8">
      <w:pPr>
        <w:tabs>
          <w:tab w:val="left" w:pos="6804"/>
        </w:tabs>
      </w:pPr>
    </w:p>
    <w:p w14:paraId="59B7999E" w14:textId="738D285F" w:rsidR="00CE795B" w:rsidRDefault="00CE795B" w:rsidP="00EB40E8">
      <w:pPr>
        <w:tabs>
          <w:tab w:val="left" w:pos="6804"/>
        </w:tabs>
      </w:pPr>
    </w:p>
    <w:p w14:paraId="0952CCE3" w14:textId="488AC40E" w:rsidR="00CE795B" w:rsidRDefault="00CE795B" w:rsidP="00EB40E8">
      <w:pPr>
        <w:tabs>
          <w:tab w:val="left" w:pos="6804"/>
        </w:tabs>
      </w:pPr>
    </w:p>
    <w:p w14:paraId="0E9031A5" w14:textId="4CCD3147" w:rsidR="00CE795B" w:rsidRDefault="00CE795B" w:rsidP="00EB40E8">
      <w:pPr>
        <w:tabs>
          <w:tab w:val="left" w:pos="6804"/>
        </w:tabs>
      </w:pPr>
    </w:p>
    <w:p w14:paraId="76E83C51" w14:textId="465EF339" w:rsidR="00CE795B" w:rsidRDefault="00CE795B" w:rsidP="00EB40E8">
      <w:pPr>
        <w:tabs>
          <w:tab w:val="left" w:pos="6804"/>
        </w:tabs>
      </w:pPr>
    </w:p>
    <w:p w14:paraId="43A5BF07" w14:textId="489E49E8" w:rsidR="00CE795B" w:rsidRDefault="00CE795B" w:rsidP="00EB40E8">
      <w:pPr>
        <w:tabs>
          <w:tab w:val="left" w:pos="6804"/>
        </w:tabs>
      </w:pPr>
    </w:p>
    <w:p w14:paraId="7B86255D" w14:textId="77777777" w:rsidR="00CE795B" w:rsidRDefault="00CE795B" w:rsidP="00EB40E8">
      <w:pPr>
        <w:tabs>
          <w:tab w:val="left" w:pos="6804"/>
        </w:tabs>
      </w:pPr>
    </w:p>
    <w:p w14:paraId="7B5E3945" w14:textId="5D6DC590" w:rsidR="00925684" w:rsidRPr="00F41A49" w:rsidRDefault="007251BE" w:rsidP="00EB40E8">
      <w:pPr>
        <w:tabs>
          <w:tab w:val="left" w:pos="6804"/>
        </w:tabs>
      </w:pPr>
      <w:r>
        <w:t xml:space="preserve">Enelin Alter, </w:t>
      </w:r>
      <w:hyperlink r:id="rId9" w:history="1">
        <w:r w:rsidR="00774E7E" w:rsidRPr="00192F81">
          <w:rPr>
            <w:rStyle w:val="Hperlink"/>
          </w:rPr>
          <w:t>enelin.alter@kosevald.ee</w:t>
        </w:r>
      </w:hyperlink>
      <w:r>
        <w:t xml:space="preserve">, </w:t>
      </w:r>
      <w:r w:rsidRPr="007251BE">
        <w:t>6339325</w:t>
      </w:r>
      <w:r w:rsidR="00F83DD7">
        <w:t xml:space="preserve"> või 54700707</w:t>
      </w:r>
    </w:p>
    <w:sectPr w:rsidR="00925684" w:rsidRPr="00F41A49" w:rsidSect="00E177B2">
      <w:headerReference w:type="first" r:id="rId10"/>
      <w:footerReference w:type="first" r:id="rId11"/>
      <w:pgSz w:w="11906" w:h="16838"/>
      <w:pgMar w:top="851" w:right="851" w:bottom="141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3752" w14:textId="77777777" w:rsidR="006A32FB" w:rsidRDefault="006A32FB">
      <w:r>
        <w:separator/>
      </w:r>
    </w:p>
  </w:endnote>
  <w:endnote w:type="continuationSeparator" w:id="0">
    <w:p w14:paraId="7F39E38A" w14:textId="77777777" w:rsidR="006A32FB" w:rsidRDefault="006A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1C2" w14:textId="77777777" w:rsidR="00BF592A" w:rsidRPr="00647D86" w:rsidRDefault="00BF592A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334C2F35" w14:textId="7C588740" w:rsidR="007A3BD5" w:rsidRPr="00281193" w:rsidRDefault="007A3BD5" w:rsidP="007A3BD5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>
      <w:rPr>
        <w:color w:val="389CE5"/>
        <w:sz w:val="20"/>
        <w:szCs w:val="20"/>
      </w:rPr>
      <w:t xml:space="preserve">+ 372 6339 300 </w:t>
    </w:r>
    <w:r w:rsidRPr="00281193">
      <w:rPr>
        <w:color w:val="389CE5"/>
        <w:sz w:val="20"/>
        <w:szCs w:val="20"/>
      </w:rPr>
      <w:tab/>
      <w:t xml:space="preserve">E-post: </w:t>
    </w:r>
    <w:hyperlink r:id="rId1" w:history="1">
      <w:r w:rsidRPr="00281193">
        <w:rPr>
          <w:rStyle w:val="Hperlink"/>
          <w:color w:val="389CE5"/>
          <w:sz w:val="20"/>
          <w:szCs w:val="20"/>
        </w:rPr>
        <w:t>vald@kosevald.ee</w:t>
      </w:r>
    </w:hyperlink>
  </w:p>
  <w:p w14:paraId="0CBBD2C8" w14:textId="77777777" w:rsidR="007A3BD5" w:rsidRPr="00281193" w:rsidRDefault="007A3BD5" w:rsidP="007A3BD5">
    <w:pPr>
      <w:pStyle w:val="Jalus"/>
      <w:rPr>
        <w:color w:val="389CE5"/>
        <w:sz w:val="20"/>
        <w:szCs w:val="20"/>
      </w:rPr>
    </w:pPr>
    <w:r w:rsidRPr="00281193">
      <w:rPr>
        <w:color w:val="389CE5"/>
        <w:sz w:val="20"/>
        <w:szCs w:val="20"/>
      </w:rPr>
      <w:t>Kose vald, Harjumaa</w:t>
    </w:r>
    <w:r w:rsidRPr="00281193">
      <w:rPr>
        <w:color w:val="389CE5"/>
        <w:sz w:val="20"/>
        <w:szCs w:val="20"/>
      </w:rPr>
      <w:tab/>
      <w:t xml:space="preserve"> + 372 53 739 942</w:t>
    </w:r>
    <w:r w:rsidRPr="00281193">
      <w:rPr>
        <w:color w:val="389CE5"/>
        <w:sz w:val="20"/>
        <w:szCs w:val="20"/>
      </w:rPr>
      <w:tab/>
      <w:t xml:space="preserve">Veebileht </w:t>
    </w:r>
    <w:hyperlink r:id="rId2" w:history="1">
      <w:r w:rsidRPr="00281193">
        <w:rPr>
          <w:rStyle w:val="Hperlink"/>
          <w:color w:val="389CE5"/>
          <w:sz w:val="20"/>
          <w:szCs w:val="20"/>
        </w:rPr>
        <w:t>www.kosevald.ee</w:t>
      </w:r>
    </w:hyperlink>
    <w:r w:rsidRPr="00281193">
      <w:rPr>
        <w:color w:val="389CE5"/>
        <w:sz w:val="20"/>
        <w:szCs w:val="20"/>
      </w:rPr>
      <w:tab/>
    </w:r>
  </w:p>
  <w:p w14:paraId="1C9203EC" w14:textId="0D471E0D" w:rsidR="00BF592A" w:rsidRDefault="007A3BD5" w:rsidP="007A3BD5">
    <w:pPr>
      <w:pStyle w:val="Jalus"/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>Konto EE872200001120132608</w:t>
    </w:r>
    <w:r w:rsidR="00BF592A">
      <w:tab/>
    </w:r>
  </w:p>
  <w:p w14:paraId="28AD303B" w14:textId="77777777" w:rsidR="00BF592A" w:rsidRDefault="00BF59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F650" w14:textId="77777777" w:rsidR="006A32FB" w:rsidRDefault="006A32FB">
      <w:r>
        <w:separator/>
      </w:r>
    </w:p>
  </w:footnote>
  <w:footnote w:type="continuationSeparator" w:id="0">
    <w:p w14:paraId="15DEADD4" w14:textId="77777777" w:rsidR="006A32FB" w:rsidRDefault="006A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0AF9" w14:textId="59E249D1" w:rsidR="00346B96" w:rsidRDefault="006751A8" w:rsidP="00346B96">
    <w:pPr>
      <w:pStyle w:val="Pis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60BA59" wp14:editId="5F18EA53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30555" cy="762635"/>
          <wp:effectExtent l="0" t="0" r="0" b="0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7EE9D" w14:textId="77777777" w:rsidR="00346B96" w:rsidRDefault="00346B96" w:rsidP="00BF592A">
    <w:pPr>
      <w:pStyle w:val="Pis"/>
      <w:jc w:val="center"/>
      <w:rPr>
        <w:b/>
        <w:color w:val="389CE5"/>
        <w:sz w:val="40"/>
        <w:szCs w:val="40"/>
      </w:rPr>
    </w:pPr>
  </w:p>
  <w:p w14:paraId="2E89D620" w14:textId="77777777" w:rsidR="00346B96" w:rsidRDefault="00346B96" w:rsidP="00BF592A">
    <w:pPr>
      <w:pStyle w:val="Pis"/>
      <w:jc w:val="center"/>
      <w:rPr>
        <w:b/>
        <w:color w:val="389CE5"/>
        <w:sz w:val="40"/>
        <w:szCs w:val="40"/>
      </w:rPr>
    </w:pPr>
  </w:p>
  <w:p w14:paraId="78E86256" w14:textId="77777777" w:rsidR="00E26CD1" w:rsidRDefault="00E26CD1" w:rsidP="00BF592A">
    <w:pPr>
      <w:pStyle w:val="Pis"/>
      <w:jc w:val="center"/>
      <w:rPr>
        <w:b/>
        <w:color w:val="389CE5"/>
        <w:sz w:val="40"/>
        <w:szCs w:val="40"/>
      </w:rPr>
    </w:pPr>
  </w:p>
  <w:p w14:paraId="06117FD9" w14:textId="77777777" w:rsidR="00BF592A" w:rsidRPr="002431C2" w:rsidRDefault="00BF592A" w:rsidP="002431C2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F5B"/>
    <w:multiLevelType w:val="hybridMultilevel"/>
    <w:tmpl w:val="34421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689C"/>
    <w:multiLevelType w:val="multilevel"/>
    <w:tmpl w:val="7C3C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113957"/>
    <w:multiLevelType w:val="hybridMultilevel"/>
    <w:tmpl w:val="F6FA57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AB"/>
    <w:multiLevelType w:val="multilevel"/>
    <w:tmpl w:val="9788BD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822308"/>
    <w:multiLevelType w:val="hybridMultilevel"/>
    <w:tmpl w:val="23FE26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8341">
    <w:abstractNumId w:val="0"/>
  </w:num>
  <w:num w:numId="2" w16cid:durableId="1861308919">
    <w:abstractNumId w:val="3"/>
  </w:num>
  <w:num w:numId="3" w16cid:durableId="1741631264">
    <w:abstractNumId w:val="1"/>
  </w:num>
  <w:num w:numId="4" w16cid:durableId="220407376">
    <w:abstractNumId w:val="2"/>
  </w:num>
  <w:num w:numId="5" w16cid:durableId="187885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23E9"/>
    <w:rsid w:val="0000588B"/>
    <w:rsid w:val="00010E3C"/>
    <w:rsid w:val="00014558"/>
    <w:rsid w:val="0001532A"/>
    <w:rsid w:val="00021CF7"/>
    <w:rsid w:val="000245DE"/>
    <w:rsid w:val="00030327"/>
    <w:rsid w:val="000366C5"/>
    <w:rsid w:val="0004303E"/>
    <w:rsid w:val="00046553"/>
    <w:rsid w:val="00046F97"/>
    <w:rsid w:val="000557CF"/>
    <w:rsid w:val="000579C4"/>
    <w:rsid w:val="00080185"/>
    <w:rsid w:val="00083919"/>
    <w:rsid w:val="000940BD"/>
    <w:rsid w:val="000A36A9"/>
    <w:rsid w:val="000A3998"/>
    <w:rsid w:val="000A403A"/>
    <w:rsid w:val="000A41BE"/>
    <w:rsid w:val="000A4B4E"/>
    <w:rsid w:val="000A6DB5"/>
    <w:rsid w:val="000B1ABD"/>
    <w:rsid w:val="000B1DD2"/>
    <w:rsid w:val="000B3174"/>
    <w:rsid w:val="000B66B5"/>
    <w:rsid w:val="000C1A46"/>
    <w:rsid w:val="000C28B1"/>
    <w:rsid w:val="000D7B4E"/>
    <w:rsid w:val="000E47B7"/>
    <w:rsid w:val="000E5E53"/>
    <w:rsid w:val="000F22FB"/>
    <w:rsid w:val="00105429"/>
    <w:rsid w:val="00111917"/>
    <w:rsid w:val="00112C79"/>
    <w:rsid w:val="00117694"/>
    <w:rsid w:val="00122184"/>
    <w:rsid w:val="0012400A"/>
    <w:rsid w:val="00124DB3"/>
    <w:rsid w:val="00124E51"/>
    <w:rsid w:val="0012739D"/>
    <w:rsid w:val="00135D1F"/>
    <w:rsid w:val="00137F3A"/>
    <w:rsid w:val="00152723"/>
    <w:rsid w:val="001619DF"/>
    <w:rsid w:val="00161D55"/>
    <w:rsid w:val="00164AAA"/>
    <w:rsid w:val="0016625C"/>
    <w:rsid w:val="0017149C"/>
    <w:rsid w:val="00173709"/>
    <w:rsid w:val="00173CBA"/>
    <w:rsid w:val="00176BB1"/>
    <w:rsid w:val="001770AB"/>
    <w:rsid w:val="0018132C"/>
    <w:rsid w:val="00183D9D"/>
    <w:rsid w:val="00186555"/>
    <w:rsid w:val="001870E6"/>
    <w:rsid w:val="001A0234"/>
    <w:rsid w:val="001A068D"/>
    <w:rsid w:val="001A455D"/>
    <w:rsid w:val="001A7B8C"/>
    <w:rsid w:val="001B7159"/>
    <w:rsid w:val="001C058D"/>
    <w:rsid w:val="001C662E"/>
    <w:rsid w:val="001D5F87"/>
    <w:rsid w:val="001D77BA"/>
    <w:rsid w:val="001E2250"/>
    <w:rsid w:val="001E357E"/>
    <w:rsid w:val="001F1AC4"/>
    <w:rsid w:val="001F48BA"/>
    <w:rsid w:val="00203D4C"/>
    <w:rsid w:val="0020664E"/>
    <w:rsid w:val="002107B2"/>
    <w:rsid w:val="00210DA2"/>
    <w:rsid w:val="00213E23"/>
    <w:rsid w:val="00220A48"/>
    <w:rsid w:val="00232E3D"/>
    <w:rsid w:val="002344C3"/>
    <w:rsid w:val="002356D2"/>
    <w:rsid w:val="002369A3"/>
    <w:rsid w:val="00237132"/>
    <w:rsid w:val="002431C2"/>
    <w:rsid w:val="00245777"/>
    <w:rsid w:val="00245D27"/>
    <w:rsid w:val="00245FBA"/>
    <w:rsid w:val="00251322"/>
    <w:rsid w:val="00251E86"/>
    <w:rsid w:val="00255D71"/>
    <w:rsid w:val="00262BDC"/>
    <w:rsid w:val="00263563"/>
    <w:rsid w:val="00264322"/>
    <w:rsid w:val="00265475"/>
    <w:rsid w:val="00266A07"/>
    <w:rsid w:val="00266D83"/>
    <w:rsid w:val="00280EB3"/>
    <w:rsid w:val="00285E84"/>
    <w:rsid w:val="00290482"/>
    <w:rsid w:val="0029265C"/>
    <w:rsid w:val="0029459F"/>
    <w:rsid w:val="00295CDE"/>
    <w:rsid w:val="002A4DD3"/>
    <w:rsid w:val="002A5679"/>
    <w:rsid w:val="002A7044"/>
    <w:rsid w:val="002B08B6"/>
    <w:rsid w:val="002D1881"/>
    <w:rsid w:val="002D3BBF"/>
    <w:rsid w:val="002D4A92"/>
    <w:rsid w:val="002D56A6"/>
    <w:rsid w:val="002E16BA"/>
    <w:rsid w:val="00304888"/>
    <w:rsid w:val="003311B0"/>
    <w:rsid w:val="003314CC"/>
    <w:rsid w:val="00331BE5"/>
    <w:rsid w:val="00334674"/>
    <w:rsid w:val="00336E77"/>
    <w:rsid w:val="00337827"/>
    <w:rsid w:val="00340533"/>
    <w:rsid w:val="00341493"/>
    <w:rsid w:val="00346B96"/>
    <w:rsid w:val="00351D84"/>
    <w:rsid w:val="0036171F"/>
    <w:rsid w:val="003645FA"/>
    <w:rsid w:val="00365A7E"/>
    <w:rsid w:val="0038158F"/>
    <w:rsid w:val="00383739"/>
    <w:rsid w:val="00391577"/>
    <w:rsid w:val="00394E0A"/>
    <w:rsid w:val="003955AC"/>
    <w:rsid w:val="003A270D"/>
    <w:rsid w:val="003A77B8"/>
    <w:rsid w:val="003B1A90"/>
    <w:rsid w:val="003B702A"/>
    <w:rsid w:val="003C2072"/>
    <w:rsid w:val="003C35F5"/>
    <w:rsid w:val="003C6F03"/>
    <w:rsid w:val="003D18EF"/>
    <w:rsid w:val="003D39D2"/>
    <w:rsid w:val="003D7298"/>
    <w:rsid w:val="003E1042"/>
    <w:rsid w:val="003E3776"/>
    <w:rsid w:val="003F2AA6"/>
    <w:rsid w:val="004001B1"/>
    <w:rsid w:val="00402EC4"/>
    <w:rsid w:val="004030DD"/>
    <w:rsid w:val="0040421A"/>
    <w:rsid w:val="00407247"/>
    <w:rsid w:val="00421221"/>
    <w:rsid w:val="004253A8"/>
    <w:rsid w:val="004303E8"/>
    <w:rsid w:val="004356D0"/>
    <w:rsid w:val="004372E9"/>
    <w:rsid w:val="00440C3F"/>
    <w:rsid w:val="00443BA9"/>
    <w:rsid w:val="0044591A"/>
    <w:rsid w:val="00446935"/>
    <w:rsid w:val="004470DD"/>
    <w:rsid w:val="00464DCE"/>
    <w:rsid w:val="0047415C"/>
    <w:rsid w:val="00480321"/>
    <w:rsid w:val="004845D2"/>
    <w:rsid w:val="00485E28"/>
    <w:rsid w:val="004865D9"/>
    <w:rsid w:val="004869CA"/>
    <w:rsid w:val="004A1FC3"/>
    <w:rsid w:val="004B7112"/>
    <w:rsid w:val="004C1DB7"/>
    <w:rsid w:val="004C723F"/>
    <w:rsid w:val="004E30F2"/>
    <w:rsid w:val="004F0CD6"/>
    <w:rsid w:val="00507343"/>
    <w:rsid w:val="00510CFB"/>
    <w:rsid w:val="00514979"/>
    <w:rsid w:val="005160E4"/>
    <w:rsid w:val="00520A37"/>
    <w:rsid w:val="00522A52"/>
    <w:rsid w:val="005310B9"/>
    <w:rsid w:val="005313B4"/>
    <w:rsid w:val="00543B5C"/>
    <w:rsid w:val="00556294"/>
    <w:rsid w:val="00562999"/>
    <w:rsid w:val="005645E2"/>
    <w:rsid w:val="00573708"/>
    <w:rsid w:val="00574FFA"/>
    <w:rsid w:val="00577FC8"/>
    <w:rsid w:val="00580C3E"/>
    <w:rsid w:val="00584AB1"/>
    <w:rsid w:val="00587B07"/>
    <w:rsid w:val="00590A73"/>
    <w:rsid w:val="00593D27"/>
    <w:rsid w:val="00595972"/>
    <w:rsid w:val="005A0DDE"/>
    <w:rsid w:val="005A12F9"/>
    <w:rsid w:val="005A25E8"/>
    <w:rsid w:val="005A424F"/>
    <w:rsid w:val="005C0B05"/>
    <w:rsid w:val="005C7326"/>
    <w:rsid w:val="005C777C"/>
    <w:rsid w:val="005D4A96"/>
    <w:rsid w:val="005E193F"/>
    <w:rsid w:val="005E5E29"/>
    <w:rsid w:val="005F16CD"/>
    <w:rsid w:val="005F1D6A"/>
    <w:rsid w:val="005F2F13"/>
    <w:rsid w:val="005F4F1F"/>
    <w:rsid w:val="00601976"/>
    <w:rsid w:val="00604AD1"/>
    <w:rsid w:val="00605245"/>
    <w:rsid w:val="006066CC"/>
    <w:rsid w:val="00617396"/>
    <w:rsid w:val="006239EF"/>
    <w:rsid w:val="00627CA5"/>
    <w:rsid w:val="0063054E"/>
    <w:rsid w:val="0064119E"/>
    <w:rsid w:val="00645778"/>
    <w:rsid w:val="00647D86"/>
    <w:rsid w:val="00653B2C"/>
    <w:rsid w:val="00655231"/>
    <w:rsid w:val="00655332"/>
    <w:rsid w:val="00663B9A"/>
    <w:rsid w:val="006648C0"/>
    <w:rsid w:val="006665F0"/>
    <w:rsid w:val="006723C6"/>
    <w:rsid w:val="00674174"/>
    <w:rsid w:val="006751A8"/>
    <w:rsid w:val="006764B3"/>
    <w:rsid w:val="00696491"/>
    <w:rsid w:val="006A32FB"/>
    <w:rsid w:val="006A7701"/>
    <w:rsid w:val="006B6023"/>
    <w:rsid w:val="006B6DD0"/>
    <w:rsid w:val="006C5222"/>
    <w:rsid w:val="006C606B"/>
    <w:rsid w:val="006D79CA"/>
    <w:rsid w:val="006E25F7"/>
    <w:rsid w:val="006E2873"/>
    <w:rsid w:val="006F5B80"/>
    <w:rsid w:val="0070060E"/>
    <w:rsid w:val="00700D95"/>
    <w:rsid w:val="0070438E"/>
    <w:rsid w:val="00704927"/>
    <w:rsid w:val="007052B0"/>
    <w:rsid w:val="0071280D"/>
    <w:rsid w:val="007215BD"/>
    <w:rsid w:val="007251BE"/>
    <w:rsid w:val="0073239C"/>
    <w:rsid w:val="0073748A"/>
    <w:rsid w:val="007448E8"/>
    <w:rsid w:val="007514EF"/>
    <w:rsid w:val="00767011"/>
    <w:rsid w:val="00774E7E"/>
    <w:rsid w:val="00782AE0"/>
    <w:rsid w:val="00786585"/>
    <w:rsid w:val="00791BE7"/>
    <w:rsid w:val="00792D05"/>
    <w:rsid w:val="0079726E"/>
    <w:rsid w:val="007A0474"/>
    <w:rsid w:val="007A20B0"/>
    <w:rsid w:val="007A3BD5"/>
    <w:rsid w:val="007A5E3F"/>
    <w:rsid w:val="007B2BB8"/>
    <w:rsid w:val="007B6BDF"/>
    <w:rsid w:val="007C0CE9"/>
    <w:rsid w:val="007C1D58"/>
    <w:rsid w:val="007C33F4"/>
    <w:rsid w:val="007C4B6F"/>
    <w:rsid w:val="007F5674"/>
    <w:rsid w:val="008115EF"/>
    <w:rsid w:val="0081794A"/>
    <w:rsid w:val="00821A24"/>
    <w:rsid w:val="00832E04"/>
    <w:rsid w:val="008340B0"/>
    <w:rsid w:val="008368D8"/>
    <w:rsid w:val="008728DB"/>
    <w:rsid w:val="00890FB1"/>
    <w:rsid w:val="008957E5"/>
    <w:rsid w:val="008A07CE"/>
    <w:rsid w:val="008A208C"/>
    <w:rsid w:val="008A2E69"/>
    <w:rsid w:val="008A4741"/>
    <w:rsid w:val="008A5D58"/>
    <w:rsid w:val="008A7FD4"/>
    <w:rsid w:val="008B252D"/>
    <w:rsid w:val="008B2884"/>
    <w:rsid w:val="008B2B20"/>
    <w:rsid w:val="008C1003"/>
    <w:rsid w:val="008C13AA"/>
    <w:rsid w:val="008C1C0E"/>
    <w:rsid w:val="008C6D85"/>
    <w:rsid w:val="008D24B9"/>
    <w:rsid w:val="008E3911"/>
    <w:rsid w:val="008E5316"/>
    <w:rsid w:val="008E7317"/>
    <w:rsid w:val="008F5DD4"/>
    <w:rsid w:val="008F7BC5"/>
    <w:rsid w:val="00900281"/>
    <w:rsid w:val="00902D77"/>
    <w:rsid w:val="00905A92"/>
    <w:rsid w:val="0091199A"/>
    <w:rsid w:val="00913A0B"/>
    <w:rsid w:val="00914FEA"/>
    <w:rsid w:val="009219D0"/>
    <w:rsid w:val="00923860"/>
    <w:rsid w:val="00925684"/>
    <w:rsid w:val="00925B6A"/>
    <w:rsid w:val="00925F85"/>
    <w:rsid w:val="00933427"/>
    <w:rsid w:val="00935920"/>
    <w:rsid w:val="00940D63"/>
    <w:rsid w:val="00944981"/>
    <w:rsid w:val="00945FA5"/>
    <w:rsid w:val="00955B2B"/>
    <w:rsid w:val="009578ED"/>
    <w:rsid w:val="0096110D"/>
    <w:rsid w:val="00964253"/>
    <w:rsid w:val="00973B1C"/>
    <w:rsid w:val="00976AFE"/>
    <w:rsid w:val="00987BA7"/>
    <w:rsid w:val="009A1F88"/>
    <w:rsid w:val="009A4918"/>
    <w:rsid w:val="009A78A1"/>
    <w:rsid w:val="009B3EA2"/>
    <w:rsid w:val="009B520D"/>
    <w:rsid w:val="009B6DF0"/>
    <w:rsid w:val="009C4FA6"/>
    <w:rsid w:val="009C71B7"/>
    <w:rsid w:val="009D2CC9"/>
    <w:rsid w:val="009D32A6"/>
    <w:rsid w:val="009D5114"/>
    <w:rsid w:val="009E58AF"/>
    <w:rsid w:val="009E7360"/>
    <w:rsid w:val="009F0880"/>
    <w:rsid w:val="009F61F4"/>
    <w:rsid w:val="009F65E3"/>
    <w:rsid w:val="00A01177"/>
    <w:rsid w:val="00A017CC"/>
    <w:rsid w:val="00A02AD9"/>
    <w:rsid w:val="00A0434D"/>
    <w:rsid w:val="00A04ACE"/>
    <w:rsid w:val="00A06D1E"/>
    <w:rsid w:val="00A11A97"/>
    <w:rsid w:val="00A12CD3"/>
    <w:rsid w:val="00A13229"/>
    <w:rsid w:val="00A1365A"/>
    <w:rsid w:val="00A150B1"/>
    <w:rsid w:val="00A16B45"/>
    <w:rsid w:val="00A17A7A"/>
    <w:rsid w:val="00A22932"/>
    <w:rsid w:val="00A26CB4"/>
    <w:rsid w:val="00A275C3"/>
    <w:rsid w:val="00A305FB"/>
    <w:rsid w:val="00A40177"/>
    <w:rsid w:val="00A40B69"/>
    <w:rsid w:val="00A4140A"/>
    <w:rsid w:val="00A4436D"/>
    <w:rsid w:val="00A4438D"/>
    <w:rsid w:val="00A505E8"/>
    <w:rsid w:val="00A6079A"/>
    <w:rsid w:val="00A617C5"/>
    <w:rsid w:val="00A61A04"/>
    <w:rsid w:val="00A658F5"/>
    <w:rsid w:val="00A70783"/>
    <w:rsid w:val="00A75527"/>
    <w:rsid w:val="00A83B54"/>
    <w:rsid w:val="00A9312A"/>
    <w:rsid w:val="00A962AA"/>
    <w:rsid w:val="00A96F39"/>
    <w:rsid w:val="00AA5CBD"/>
    <w:rsid w:val="00AB4B56"/>
    <w:rsid w:val="00AB6F00"/>
    <w:rsid w:val="00AC00C7"/>
    <w:rsid w:val="00AD6030"/>
    <w:rsid w:val="00AD637B"/>
    <w:rsid w:val="00AE2AF1"/>
    <w:rsid w:val="00B00225"/>
    <w:rsid w:val="00B04051"/>
    <w:rsid w:val="00B04650"/>
    <w:rsid w:val="00B10F3E"/>
    <w:rsid w:val="00B121C9"/>
    <w:rsid w:val="00B15A29"/>
    <w:rsid w:val="00B17FAC"/>
    <w:rsid w:val="00B3166E"/>
    <w:rsid w:val="00B34616"/>
    <w:rsid w:val="00B3571A"/>
    <w:rsid w:val="00B438B1"/>
    <w:rsid w:val="00B4390F"/>
    <w:rsid w:val="00B51B2E"/>
    <w:rsid w:val="00B540C4"/>
    <w:rsid w:val="00B563EA"/>
    <w:rsid w:val="00B62D67"/>
    <w:rsid w:val="00B6519D"/>
    <w:rsid w:val="00B668C3"/>
    <w:rsid w:val="00B8430D"/>
    <w:rsid w:val="00B90C93"/>
    <w:rsid w:val="00B9131C"/>
    <w:rsid w:val="00B93075"/>
    <w:rsid w:val="00B9692A"/>
    <w:rsid w:val="00BA1647"/>
    <w:rsid w:val="00BA20E4"/>
    <w:rsid w:val="00BB30CC"/>
    <w:rsid w:val="00BB7256"/>
    <w:rsid w:val="00BB7C88"/>
    <w:rsid w:val="00BD576A"/>
    <w:rsid w:val="00BD6261"/>
    <w:rsid w:val="00BD70AB"/>
    <w:rsid w:val="00BE162E"/>
    <w:rsid w:val="00BE64FE"/>
    <w:rsid w:val="00BF3FF9"/>
    <w:rsid w:val="00BF592A"/>
    <w:rsid w:val="00BF7156"/>
    <w:rsid w:val="00C01D30"/>
    <w:rsid w:val="00C15AD2"/>
    <w:rsid w:val="00C17FCA"/>
    <w:rsid w:val="00C219FD"/>
    <w:rsid w:val="00C22739"/>
    <w:rsid w:val="00C23462"/>
    <w:rsid w:val="00C3530E"/>
    <w:rsid w:val="00C46E92"/>
    <w:rsid w:val="00C6176A"/>
    <w:rsid w:val="00C65786"/>
    <w:rsid w:val="00C65E9F"/>
    <w:rsid w:val="00C73A71"/>
    <w:rsid w:val="00C75EDA"/>
    <w:rsid w:val="00C765F8"/>
    <w:rsid w:val="00C80937"/>
    <w:rsid w:val="00C8098D"/>
    <w:rsid w:val="00C80B63"/>
    <w:rsid w:val="00C82DC0"/>
    <w:rsid w:val="00C92FA2"/>
    <w:rsid w:val="00C94BEC"/>
    <w:rsid w:val="00CB050A"/>
    <w:rsid w:val="00CB0EF1"/>
    <w:rsid w:val="00CB0F03"/>
    <w:rsid w:val="00CB2DFE"/>
    <w:rsid w:val="00CB3210"/>
    <w:rsid w:val="00CB3680"/>
    <w:rsid w:val="00CB7BC1"/>
    <w:rsid w:val="00CC14CF"/>
    <w:rsid w:val="00CD153D"/>
    <w:rsid w:val="00CD2192"/>
    <w:rsid w:val="00CD21BE"/>
    <w:rsid w:val="00CD37E6"/>
    <w:rsid w:val="00CD5BFF"/>
    <w:rsid w:val="00CE3873"/>
    <w:rsid w:val="00CE77D5"/>
    <w:rsid w:val="00CE795B"/>
    <w:rsid w:val="00D00696"/>
    <w:rsid w:val="00D02378"/>
    <w:rsid w:val="00D030F3"/>
    <w:rsid w:val="00D153BC"/>
    <w:rsid w:val="00D22538"/>
    <w:rsid w:val="00D22A0A"/>
    <w:rsid w:val="00D31661"/>
    <w:rsid w:val="00D36FBA"/>
    <w:rsid w:val="00D374ED"/>
    <w:rsid w:val="00D3767B"/>
    <w:rsid w:val="00D508D5"/>
    <w:rsid w:val="00D52F5A"/>
    <w:rsid w:val="00D578E9"/>
    <w:rsid w:val="00D608A3"/>
    <w:rsid w:val="00D61EF7"/>
    <w:rsid w:val="00D633B5"/>
    <w:rsid w:val="00D75B82"/>
    <w:rsid w:val="00D75E3B"/>
    <w:rsid w:val="00D779B0"/>
    <w:rsid w:val="00D77A92"/>
    <w:rsid w:val="00D869E2"/>
    <w:rsid w:val="00D91E17"/>
    <w:rsid w:val="00D92BFA"/>
    <w:rsid w:val="00D94DF1"/>
    <w:rsid w:val="00DA1481"/>
    <w:rsid w:val="00DA36EF"/>
    <w:rsid w:val="00DA454A"/>
    <w:rsid w:val="00DA4CCE"/>
    <w:rsid w:val="00DA67BA"/>
    <w:rsid w:val="00DB0413"/>
    <w:rsid w:val="00DC2394"/>
    <w:rsid w:val="00DC57A2"/>
    <w:rsid w:val="00DC72A4"/>
    <w:rsid w:val="00DD39B9"/>
    <w:rsid w:val="00DD42C6"/>
    <w:rsid w:val="00DD51EC"/>
    <w:rsid w:val="00DD7920"/>
    <w:rsid w:val="00DE295B"/>
    <w:rsid w:val="00DE55C9"/>
    <w:rsid w:val="00DF22F6"/>
    <w:rsid w:val="00DF3069"/>
    <w:rsid w:val="00E01D0B"/>
    <w:rsid w:val="00E034AE"/>
    <w:rsid w:val="00E038B4"/>
    <w:rsid w:val="00E04C56"/>
    <w:rsid w:val="00E05BD0"/>
    <w:rsid w:val="00E177B2"/>
    <w:rsid w:val="00E201B2"/>
    <w:rsid w:val="00E211DD"/>
    <w:rsid w:val="00E2176D"/>
    <w:rsid w:val="00E23423"/>
    <w:rsid w:val="00E245A1"/>
    <w:rsid w:val="00E26CD1"/>
    <w:rsid w:val="00E32840"/>
    <w:rsid w:val="00E3736A"/>
    <w:rsid w:val="00E5236D"/>
    <w:rsid w:val="00E52519"/>
    <w:rsid w:val="00E633BA"/>
    <w:rsid w:val="00E63611"/>
    <w:rsid w:val="00E650CF"/>
    <w:rsid w:val="00E6711C"/>
    <w:rsid w:val="00E74245"/>
    <w:rsid w:val="00E8251E"/>
    <w:rsid w:val="00E9668B"/>
    <w:rsid w:val="00E97190"/>
    <w:rsid w:val="00E97AC5"/>
    <w:rsid w:val="00EA40D0"/>
    <w:rsid w:val="00EB0024"/>
    <w:rsid w:val="00EB40E8"/>
    <w:rsid w:val="00EC5E66"/>
    <w:rsid w:val="00EC74EA"/>
    <w:rsid w:val="00ED6904"/>
    <w:rsid w:val="00EE16E9"/>
    <w:rsid w:val="00EE6674"/>
    <w:rsid w:val="00F00067"/>
    <w:rsid w:val="00F10989"/>
    <w:rsid w:val="00F15513"/>
    <w:rsid w:val="00F17681"/>
    <w:rsid w:val="00F32242"/>
    <w:rsid w:val="00F41A49"/>
    <w:rsid w:val="00F45482"/>
    <w:rsid w:val="00F4650D"/>
    <w:rsid w:val="00F52A77"/>
    <w:rsid w:val="00F60EDF"/>
    <w:rsid w:val="00F62E0F"/>
    <w:rsid w:val="00F6755E"/>
    <w:rsid w:val="00F70B27"/>
    <w:rsid w:val="00F70C01"/>
    <w:rsid w:val="00F717B7"/>
    <w:rsid w:val="00F72AE0"/>
    <w:rsid w:val="00F77960"/>
    <w:rsid w:val="00F77D81"/>
    <w:rsid w:val="00F82D2F"/>
    <w:rsid w:val="00F83CCD"/>
    <w:rsid w:val="00F83DD7"/>
    <w:rsid w:val="00F915C6"/>
    <w:rsid w:val="00F91856"/>
    <w:rsid w:val="00F92647"/>
    <w:rsid w:val="00FA3CCB"/>
    <w:rsid w:val="00FA4097"/>
    <w:rsid w:val="00FA6FC5"/>
    <w:rsid w:val="00FB0B37"/>
    <w:rsid w:val="00FB3385"/>
    <w:rsid w:val="00FB4D14"/>
    <w:rsid w:val="00FB4F9B"/>
    <w:rsid w:val="00FB6014"/>
    <w:rsid w:val="00FC0F48"/>
    <w:rsid w:val="00FC1A36"/>
    <w:rsid w:val="00FC27B0"/>
    <w:rsid w:val="00FD646C"/>
    <w:rsid w:val="00FD6FB0"/>
    <w:rsid w:val="00FD7B4B"/>
    <w:rsid w:val="00FE14C2"/>
    <w:rsid w:val="00FE36AF"/>
    <w:rsid w:val="00FE4A8B"/>
    <w:rsid w:val="00FE69B4"/>
    <w:rsid w:val="00FF2C01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3CE22"/>
  <w15:chartTrackingRefBased/>
  <w15:docId w15:val="{B63E0A25-0958-41E8-AF26-B4D67F1F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styleId="Vahedeta">
    <w:name w:val="No Spacing"/>
    <w:uiPriority w:val="1"/>
    <w:qFormat/>
    <w:rsid w:val="00BD6261"/>
    <w:rPr>
      <w:sz w:val="24"/>
      <w:szCs w:val="24"/>
    </w:rPr>
  </w:style>
  <w:style w:type="character" w:styleId="Tugev">
    <w:name w:val="Strong"/>
    <w:qFormat/>
    <w:rsid w:val="00080185"/>
    <w:rPr>
      <w:b/>
      <w:bCs/>
    </w:rPr>
  </w:style>
  <w:style w:type="table" w:styleId="Kontuurtabel">
    <w:name w:val="Table Grid"/>
    <w:basedOn w:val="Normaaltabel"/>
    <w:uiPriority w:val="5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FA4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ariviide">
    <w:name w:val="annotation reference"/>
    <w:uiPriority w:val="99"/>
    <w:semiHidden/>
    <w:unhideWhenUsed/>
    <w:rsid w:val="003314C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314C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314CC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314CC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314CC"/>
    <w:rPr>
      <w:b/>
      <w:bCs/>
    </w:rPr>
  </w:style>
  <w:style w:type="character" w:styleId="Klastatudhperlink">
    <w:name w:val="FollowedHyperlink"/>
    <w:uiPriority w:val="99"/>
    <w:semiHidden/>
    <w:unhideWhenUsed/>
    <w:rsid w:val="004356D0"/>
    <w:rPr>
      <w:color w:val="800080"/>
      <w:u w:val="single"/>
    </w:rPr>
  </w:style>
  <w:style w:type="character" w:styleId="Lahendamatamainimine">
    <w:name w:val="Unresolved Mention"/>
    <w:uiPriority w:val="99"/>
    <w:semiHidden/>
    <w:unhideWhenUsed/>
    <w:rsid w:val="00653B2C"/>
    <w:rPr>
      <w:color w:val="605E5C"/>
      <w:shd w:val="clear" w:color="auto" w:fill="E1DFDD"/>
    </w:rPr>
  </w:style>
  <w:style w:type="character" w:customStyle="1" w:styleId="JalusMrk">
    <w:name w:val="Jalus Märk"/>
    <w:link w:val="Jalus"/>
    <w:uiPriority w:val="99"/>
    <w:rsid w:val="007A3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ja@rescue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lin.alter@kosevald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EE39-29D4-4163-B1AB-B84351B4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1304</Characters>
  <Application>Microsoft Office Word</Application>
  <DocSecurity>4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1525</CharactersWithSpaces>
  <SharedDoc>false</SharedDoc>
  <HLinks>
    <vt:vector size="60" baseType="variant">
      <vt:variant>
        <vt:i4>393325</vt:i4>
      </vt:variant>
      <vt:variant>
        <vt:i4>21</vt:i4>
      </vt:variant>
      <vt:variant>
        <vt:i4>0</vt:i4>
      </vt:variant>
      <vt:variant>
        <vt:i4>5</vt:i4>
      </vt:variant>
      <vt:variant>
        <vt:lpwstr>mailto:enelin.alter@kosevald.ee</vt:lpwstr>
      </vt:variant>
      <vt:variant>
        <vt:lpwstr/>
      </vt:variant>
      <vt:variant>
        <vt:i4>5308492</vt:i4>
      </vt:variant>
      <vt:variant>
        <vt:i4>18</vt:i4>
      </vt:variant>
      <vt:variant>
        <vt:i4>0</vt:i4>
      </vt:variant>
      <vt:variant>
        <vt:i4>5</vt:i4>
      </vt:variant>
      <vt:variant>
        <vt:lpwstr>https://atp.amphora.ee/kosevald/?o=71&amp;o2=-1&amp;u=-1&amp;hdr=hp&amp;tbs=all&amp;dt=&amp;itm=128588&amp;clr=history&amp;pageSize=20&amp;page=1</vt:lpwstr>
      </vt:variant>
      <vt:variant>
        <vt:lpwstr/>
      </vt:variant>
      <vt:variant>
        <vt:i4>7733282</vt:i4>
      </vt:variant>
      <vt:variant>
        <vt:i4>15</vt:i4>
      </vt:variant>
      <vt:variant>
        <vt:i4>0</vt:i4>
      </vt:variant>
      <vt:variant>
        <vt:i4>5</vt:i4>
      </vt:variant>
      <vt:variant>
        <vt:lpwstr>https://service.eomap.ee/kosevald/</vt:lpwstr>
      </vt:variant>
      <vt:variant>
        <vt:lpwstr>/planeeringud/id/265</vt:lpwstr>
      </vt:variant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https://service.eomap.ee/kosevald/</vt:lpwstr>
      </vt:variant>
      <vt:variant>
        <vt:lpwstr>/planeeringud/planeeringud/151</vt:lpwstr>
      </vt:variant>
      <vt:variant>
        <vt:i4>5636163</vt:i4>
      </vt:variant>
      <vt:variant>
        <vt:i4>9</vt:i4>
      </vt:variant>
      <vt:variant>
        <vt:i4>0</vt:i4>
      </vt:variant>
      <vt:variant>
        <vt:i4>5</vt:i4>
      </vt:variant>
      <vt:variant>
        <vt:lpwstr>https://atp.amphora.ee/kosevald/?o=71&amp;o2=-1&amp;u=-1&amp;hdr=hp&amp;tbs=all&amp;dt=&amp;itm=127288&amp;clr=history&amp;pageSize=20&amp;page=1</vt:lpwstr>
      </vt:variant>
      <vt:variant>
        <vt:lpwstr/>
      </vt:variant>
      <vt:variant>
        <vt:i4>5308492</vt:i4>
      </vt:variant>
      <vt:variant>
        <vt:i4>6</vt:i4>
      </vt:variant>
      <vt:variant>
        <vt:i4>0</vt:i4>
      </vt:variant>
      <vt:variant>
        <vt:i4>5</vt:i4>
      </vt:variant>
      <vt:variant>
        <vt:lpwstr>https://atp.amphora.ee/kosevald/?o=71&amp;o2=-1&amp;u=-1&amp;hdr=hp&amp;tbs=all&amp;dt=&amp;itm=128588&amp;clr=history&amp;pageSize=20&amp;page=1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mailto:info@muinsuskaitseamet.ee</vt:lpwstr>
      </vt:variant>
      <vt:variant>
        <vt:lpwstr/>
      </vt:variant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mailto:pohja@rescue.ee</vt:lpwstr>
      </vt:variant>
      <vt:variant>
        <vt:lpwstr/>
      </vt:variant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ulvi</dc:creator>
  <cp:keywords/>
  <cp:lastModifiedBy>Kärol Vaiksaar</cp:lastModifiedBy>
  <cp:revision>2</cp:revision>
  <cp:lastPrinted>2019-05-28T08:08:00Z</cp:lastPrinted>
  <dcterms:created xsi:type="dcterms:W3CDTF">2022-08-03T11:14:00Z</dcterms:created>
  <dcterms:modified xsi:type="dcterms:W3CDTF">2022-08-03T11:14:00Z</dcterms:modified>
</cp:coreProperties>
</file>